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D2DC" w14:textId="2345BA85" w:rsidR="00671B1D" w:rsidRDefault="00A3353A" w:rsidP="00A3353A">
      <w:pPr>
        <w:jc w:val="center"/>
      </w:pPr>
      <w:r>
        <w:t>TOWNSHIP OF MEDFORD</w:t>
      </w:r>
    </w:p>
    <w:p w14:paraId="45114E8B" w14:textId="43FEF640" w:rsidR="00A3353A" w:rsidRDefault="00A3353A" w:rsidP="00A3353A">
      <w:pPr>
        <w:jc w:val="center"/>
      </w:pPr>
    </w:p>
    <w:p w14:paraId="2739C13B" w14:textId="7134B100" w:rsidR="00A3353A" w:rsidRDefault="00A3353A" w:rsidP="00A3353A">
      <w:pPr>
        <w:jc w:val="center"/>
      </w:pPr>
      <w:r>
        <w:t>August 7, 2019</w:t>
      </w:r>
      <w:bookmarkStart w:id="0" w:name="_GoBack"/>
      <w:bookmarkEnd w:id="0"/>
    </w:p>
    <w:p w14:paraId="1187334B" w14:textId="77777777" w:rsidR="00671B1D" w:rsidRDefault="00671B1D">
      <w:pPr>
        <w:jc w:val="center"/>
      </w:pPr>
    </w:p>
    <w:p w14:paraId="0AC770E8" w14:textId="77C71A1E" w:rsidR="00671B1D" w:rsidRDefault="00671B1D">
      <w:pPr>
        <w:jc w:val="center"/>
      </w:pPr>
      <w:r>
        <w:t>RESOLUTION</w:t>
      </w:r>
      <w:r w:rsidR="00F36559">
        <w:t xml:space="preserve"> 135-2019</w:t>
      </w:r>
      <w:r>
        <w:t xml:space="preserve">  </w:t>
      </w:r>
    </w:p>
    <w:p w14:paraId="204331A6" w14:textId="77777777" w:rsidR="006D32F2" w:rsidRDefault="006D32F2">
      <w:pPr>
        <w:jc w:val="center"/>
      </w:pPr>
    </w:p>
    <w:p w14:paraId="4CD47E14" w14:textId="2F7D0D26" w:rsidR="00671B1D" w:rsidRDefault="00671B1D">
      <w:pPr>
        <w:jc w:val="center"/>
      </w:pPr>
      <w:r>
        <w:t xml:space="preserve">AUTHORIZING </w:t>
      </w:r>
      <w:r w:rsidR="00AF39B0">
        <w:t xml:space="preserve">REFUND OF </w:t>
      </w:r>
      <w:r w:rsidR="00A135FE">
        <w:t>201</w:t>
      </w:r>
      <w:r w:rsidR="00984E81">
        <w:t>9</w:t>
      </w:r>
      <w:r w:rsidR="00385432">
        <w:t xml:space="preserve"> </w:t>
      </w:r>
      <w:r w:rsidR="007A7E33">
        <w:t>HOMESTEAD REBATE</w:t>
      </w:r>
    </w:p>
    <w:p w14:paraId="0EF597C4" w14:textId="77777777" w:rsidR="00671B1D" w:rsidRDefault="00671B1D">
      <w:pPr>
        <w:jc w:val="center"/>
      </w:pPr>
    </w:p>
    <w:p w14:paraId="7ECBED27" w14:textId="2E154917" w:rsidR="006F4043" w:rsidRDefault="007129FF">
      <w:pPr>
        <w:jc w:val="center"/>
      </w:pPr>
      <w:r>
        <w:t>Block</w:t>
      </w:r>
      <w:r w:rsidR="00CA634B">
        <w:t>:</w:t>
      </w:r>
      <w:r>
        <w:t xml:space="preserve"> </w:t>
      </w:r>
      <w:r w:rsidR="00984E81">
        <w:t>4001</w:t>
      </w:r>
      <w:r>
        <w:t xml:space="preserve"> Lot</w:t>
      </w:r>
      <w:r w:rsidR="00CA634B">
        <w:t>:</w:t>
      </w:r>
      <w:r>
        <w:t xml:space="preserve"> </w:t>
      </w:r>
      <w:r w:rsidR="00984E81">
        <w:t>6</w:t>
      </w:r>
      <w:r>
        <w:t xml:space="preserve">/ </w:t>
      </w:r>
      <w:r w:rsidR="00984E81">
        <w:t>9</w:t>
      </w:r>
      <w:r w:rsidR="00F36559">
        <w:t>4</w:t>
      </w:r>
      <w:r w:rsidR="00984E81">
        <w:t xml:space="preserve"> Branch Street</w:t>
      </w:r>
    </w:p>
    <w:p w14:paraId="7055DEC9" w14:textId="77777777" w:rsidR="00671B1D" w:rsidRDefault="00671B1D">
      <w:pPr>
        <w:jc w:val="center"/>
      </w:pPr>
    </w:p>
    <w:p w14:paraId="2950BB55" w14:textId="77777777" w:rsidR="00671B1D" w:rsidRDefault="00671B1D">
      <w:pPr>
        <w:jc w:val="center"/>
      </w:pPr>
      <w:r>
        <w:t>______________________________________________________________________</w:t>
      </w:r>
    </w:p>
    <w:p w14:paraId="192F7E87" w14:textId="77777777" w:rsidR="00671B1D" w:rsidRDefault="00671B1D"/>
    <w:p w14:paraId="4E15C1EE" w14:textId="77777777" w:rsidR="00671B1D" w:rsidRDefault="00671B1D"/>
    <w:p w14:paraId="33BDACD7" w14:textId="178D66A3" w:rsidR="00DB0912" w:rsidRDefault="00385432" w:rsidP="00385432">
      <w:r>
        <w:t xml:space="preserve">            </w:t>
      </w:r>
      <w:r w:rsidR="00671B1D">
        <w:t xml:space="preserve">  WHEREAS, </w:t>
      </w:r>
      <w:r>
        <w:t xml:space="preserve">the owner, </w:t>
      </w:r>
      <w:r w:rsidR="00984E81">
        <w:t>Robert Martin</w:t>
      </w:r>
      <w:r>
        <w:t xml:space="preserve"> is 100% tax exempt veteran</w:t>
      </w:r>
      <w:r w:rsidR="007129FF">
        <w:t>; and</w:t>
      </w:r>
    </w:p>
    <w:p w14:paraId="0E9C84BB" w14:textId="77777777" w:rsidR="00385432" w:rsidRDefault="00385432" w:rsidP="00385432"/>
    <w:p w14:paraId="259CBE7F" w14:textId="50134AEB" w:rsidR="003E07C8" w:rsidRDefault="00671B1D" w:rsidP="00F36559">
      <w:r>
        <w:t xml:space="preserve">  </w:t>
      </w:r>
      <w:r w:rsidR="00F36559">
        <w:tab/>
        <w:t xml:space="preserve">  </w:t>
      </w:r>
      <w:r>
        <w:t xml:space="preserve">WHEREAS, </w:t>
      </w:r>
      <w:r w:rsidR="00385432">
        <w:t>the homestead rebate amounts for the year 201</w:t>
      </w:r>
      <w:r w:rsidR="00984E81">
        <w:t>6</w:t>
      </w:r>
      <w:r w:rsidR="00F36559">
        <w:t xml:space="preserve"> were just released and </w:t>
      </w:r>
      <w:r w:rsidR="00385432">
        <w:t>applied to the 201</w:t>
      </w:r>
      <w:r w:rsidR="00984E81">
        <w:t>9</w:t>
      </w:r>
      <w:r w:rsidR="00385432">
        <w:t xml:space="preserve"> 2</w:t>
      </w:r>
      <w:r w:rsidR="00385432" w:rsidRPr="00385432">
        <w:rPr>
          <w:vertAlign w:val="superscript"/>
        </w:rPr>
        <w:t>nd</w:t>
      </w:r>
      <w:r w:rsidR="00385432">
        <w:t xml:space="preserve"> ¼ property taxes via electronic file</w:t>
      </w:r>
      <w:r w:rsidR="00F36559">
        <w:t>; and</w:t>
      </w:r>
    </w:p>
    <w:p w14:paraId="0944C955" w14:textId="77777777" w:rsidR="00385432" w:rsidRDefault="00385432" w:rsidP="00955C46">
      <w:pPr>
        <w:ind w:left="720"/>
      </w:pPr>
    </w:p>
    <w:p w14:paraId="2EEC8863" w14:textId="6F5FA804" w:rsidR="00385432" w:rsidRDefault="00385432" w:rsidP="00385432">
      <w:r>
        <w:t xml:space="preserve">              </w:t>
      </w:r>
      <w:r w:rsidR="00F36559">
        <w:t>WHEREAS</w:t>
      </w:r>
      <w:r>
        <w:t xml:space="preserve">, the owner: </w:t>
      </w:r>
      <w:r w:rsidR="00984E81">
        <w:t>Robert Martin</w:t>
      </w:r>
      <w:r>
        <w:t xml:space="preserve"> did not receive the 100% exemption status until </w:t>
      </w:r>
      <w:r w:rsidR="00984E81">
        <w:t>April of 2018</w:t>
      </w:r>
      <w:r w:rsidR="00F36559">
        <w:t>; and</w:t>
      </w:r>
    </w:p>
    <w:p w14:paraId="433914E2" w14:textId="77777777" w:rsidR="00671B1D" w:rsidRDefault="00671B1D">
      <w:r>
        <w:t xml:space="preserve">               </w:t>
      </w:r>
    </w:p>
    <w:p w14:paraId="7FE2F08C" w14:textId="2451963E" w:rsidR="00030D0A" w:rsidRDefault="00671B1D" w:rsidP="00F36559">
      <w:pPr>
        <w:tabs>
          <w:tab w:val="left" w:pos="900"/>
        </w:tabs>
      </w:pPr>
      <w:r>
        <w:t xml:space="preserve">               WHEREAS</w:t>
      </w:r>
      <w:r w:rsidR="00385432">
        <w:t>, the State released the amount of $</w:t>
      </w:r>
      <w:r w:rsidR="003E4020">
        <w:t>151.85</w:t>
      </w:r>
      <w:r w:rsidR="00385432">
        <w:t xml:space="preserve"> for the 201</w:t>
      </w:r>
      <w:r w:rsidR="003E4020">
        <w:t xml:space="preserve">6 </w:t>
      </w:r>
      <w:r w:rsidR="00385432">
        <w:t>homestead rebate to</w:t>
      </w:r>
      <w:r w:rsidR="007A7E33">
        <w:t xml:space="preserve"> be applied to the 201</w:t>
      </w:r>
      <w:r w:rsidR="003E4020">
        <w:t>9</w:t>
      </w:r>
      <w:r w:rsidR="007A7E33">
        <w:t xml:space="preserve"> 2</w:t>
      </w:r>
      <w:r w:rsidR="007A7E33" w:rsidRPr="007A7E33">
        <w:rPr>
          <w:vertAlign w:val="superscript"/>
        </w:rPr>
        <w:t>nd</w:t>
      </w:r>
      <w:r w:rsidR="007A7E33">
        <w:t xml:space="preserve"> ¼ taxes for: </w:t>
      </w:r>
      <w:r w:rsidR="003E4020">
        <w:t>Robert Martin at 94 Branch Street</w:t>
      </w:r>
      <w:r w:rsidR="007A7E33">
        <w:t xml:space="preserve"> also known as Block</w:t>
      </w:r>
      <w:r w:rsidR="00CA634B">
        <w:t>:</w:t>
      </w:r>
      <w:r w:rsidR="007A7E33">
        <w:t xml:space="preserve"> </w:t>
      </w:r>
      <w:r w:rsidR="003E4020">
        <w:t>4001</w:t>
      </w:r>
      <w:r w:rsidR="007129FF">
        <w:t xml:space="preserve"> Lot</w:t>
      </w:r>
      <w:r w:rsidR="00CA634B">
        <w:t>:</w:t>
      </w:r>
      <w:r w:rsidR="007129FF">
        <w:t xml:space="preserve"> </w:t>
      </w:r>
      <w:r w:rsidR="003E4020">
        <w:t>6</w:t>
      </w:r>
      <w:r w:rsidR="000716C5">
        <w:t>; and</w:t>
      </w:r>
    </w:p>
    <w:p w14:paraId="403331E1" w14:textId="77777777" w:rsidR="007A7E33" w:rsidRDefault="007A7E33" w:rsidP="00030D0A"/>
    <w:p w14:paraId="070D6ADF" w14:textId="69A35BA6" w:rsidR="007A7E33" w:rsidRDefault="007A7E33" w:rsidP="00F36559">
      <w:pPr>
        <w:tabs>
          <w:tab w:val="left" w:pos="810"/>
        </w:tabs>
      </w:pPr>
      <w:r>
        <w:tab/>
        <w:t xml:space="preserve"> WHEREAS, the owner, </w:t>
      </w:r>
      <w:r w:rsidR="003E4020">
        <w:t>Robert Martin</w:t>
      </w:r>
      <w:r>
        <w:t xml:space="preserve"> </w:t>
      </w:r>
      <w:r w:rsidR="003E4020">
        <w:t>is entitled to</w:t>
      </w:r>
      <w:r>
        <w:t xml:space="preserve"> a refund of the homestead rebate in the amount of $</w:t>
      </w:r>
      <w:r w:rsidR="003E4020">
        <w:t>151.85</w:t>
      </w:r>
      <w:r w:rsidR="00F36559">
        <w:t>; and</w:t>
      </w:r>
    </w:p>
    <w:p w14:paraId="28C9903B" w14:textId="77777777" w:rsidR="007A7E33" w:rsidRDefault="007A7E33" w:rsidP="00030D0A"/>
    <w:p w14:paraId="57AEE925" w14:textId="3AFFDE93" w:rsidR="007A7E33" w:rsidRDefault="007A7E33" w:rsidP="00030D0A">
      <w:r>
        <w:tab/>
      </w:r>
      <w:r w:rsidR="00F36559">
        <w:t xml:space="preserve">  </w:t>
      </w:r>
      <w:r>
        <w:t>WHEREAS, the Tax Collector is requesting the amount of $</w:t>
      </w:r>
      <w:r w:rsidR="003E4020">
        <w:t>151.85</w:t>
      </w:r>
      <w:r>
        <w:t xml:space="preserve"> be refunded to the owner, as the amount applied to 201</w:t>
      </w:r>
      <w:r w:rsidR="003E4020">
        <w:t>9</w:t>
      </w:r>
      <w:r>
        <w:t xml:space="preserve"> per the State creates a credit on this account due to his exempt status</w:t>
      </w:r>
      <w:r w:rsidR="00F36559">
        <w:t>.</w:t>
      </w:r>
    </w:p>
    <w:p w14:paraId="6C3315BE" w14:textId="77777777" w:rsidR="00DB0912" w:rsidRDefault="00671B1D">
      <w:r>
        <w:t xml:space="preserve">           </w:t>
      </w:r>
    </w:p>
    <w:p w14:paraId="7ED60A0A" w14:textId="672BEACD" w:rsidR="00671B1D" w:rsidRDefault="00671B1D" w:rsidP="00F36559">
      <w:pPr>
        <w:tabs>
          <w:tab w:val="left" w:pos="900"/>
        </w:tabs>
      </w:pPr>
      <w:r>
        <w:t xml:space="preserve">  </w:t>
      </w:r>
      <w:r w:rsidR="00F36559">
        <w:t xml:space="preserve">            </w:t>
      </w:r>
      <w:r>
        <w:t xml:space="preserve">NOW, THEREFORE, BE IT RESOLVED by the Township Council of the Township of Medford, in the County of Burlington and State of New Jersey, that the Tax Collector is hereby authorized to </w:t>
      </w:r>
      <w:r w:rsidR="000F6CE0">
        <w:t xml:space="preserve">refund the amount of </w:t>
      </w:r>
      <w:r w:rsidR="00DB0912">
        <w:t>$</w:t>
      </w:r>
      <w:r w:rsidR="003E4020">
        <w:t>151.85</w:t>
      </w:r>
      <w:r w:rsidR="000F6CE0">
        <w:t xml:space="preserve"> to </w:t>
      </w:r>
      <w:r w:rsidR="003E4020">
        <w:t>Robert Martin of 94 Branch Street</w:t>
      </w:r>
      <w:r w:rsidR="007A7E33">
        <w:t>, Medford, NJ 08055</w:t>
      </w:r>
      <w:r w:rsidR="00DB0912">
        <w:t xml:space="preserve"> </w:t>
      </w:r>
    </w:p>
    <w:p w14:paraId="1ADB9A15" w14:textId="77777777" w:rsidR="00E5524A" w:rsidRDefault="00E5524A" w:rsidP="00F36559">
      <w:pPr>
        <w:tabs>
          <w:tab w:val="left" w:pos="900"/>
        </w:tabs>
      </w:pPr>
    </w:p>
    <w:p w14:paraId="744C10C0" w14:textId="26F1BBFA" w:rsidR="00671B1D" w:rsidRDefault="00671B1D"/>
    <w:p w14:paraId="34E4CA54" w14:textId="245C47C6" w:rsidR="00E5524A" w:rsidRPr="00E5524A" w:rsidRDefault="00E5524A" w:rsidP="00E5524A">
      <w:pPr>
        <w:ind w:firstLine="720"/>
        <w:rPr>
          <w:sz w:val="20"/>
        </w:rPr>
      </w:pPr>
      <w:r w:rsidRPr="00E5524A">
        <w:rPr>
          <w:sz w:val="20"/>
        </w:rPr>
        <w:t>I hereby certify that the foregoing is a true copy of a Resolution adopted by the Township Council of the Township of Medf</w:t>
      </w:r>
      <w:r>
        <w:rPr>
          <w:sz w:val="20"/>
        </w:rPr>
        <w:t>ord, at a meeting held on the 7th day of August</w:t>
      </w:r>
      <w:r w:rsidRPr="00E5524A">
        <w:rPr>
          <w:sz w:val="20"/>
        </w:rPr>
        <w:t>, 2019.</w:t>
      </w:r>
    </w:p>
    <w:p w14:paraId="4832BD13" w14:textId="77777777" w:rsidR="00E5524A" w:rsidRPr="00E5524A" w:rsidRDefault="00E5524A" w:rsidP="00E5524A">
      <w:pPr>
        <w:rPr>
          <w:sz w:val="20"/>
        </w:rPr>
      </w:pPr>
    </w:p>
    <w:p w14:paraId="5D8C6EF6" w14:textId="77777777" w:rsidR="00E5524A" w:rsidRPr="00E5524A" w:rsidRDefault="00E5524A" w:rsidP="00E5524A">
      <w:pPr>
        <w:rPr>
          <w:sz w:val="20"/>
        </w:rPr>
      </w:pPr>
      <w:r w:rsidRPr="00E5524A">
        <w:rPr>
          <w:sz w:val="20"/>
        </w:rPr>
        <w:t xml:space="preserve">                                                                                       __________________________________</w:t>
      </w:r>
    </w:p>
    <w:p w14:paraId="6F89A87C" w14:textId="77777777" w:rsidR="00E5524A" w:rsidRPr="00E5524A" w:rsidRDefault="00E5524A" w:rsidP="00E5524A">
      <w:pPr>
        <w:rPr>
          <w:sz w:val="20"/>
        </w:rPr>
      </w:pPr>
      <w:r w:rsidRPr="00E5524A">
        <w:rPr>
          <w:sz w:val="20"/>
        </w:rPr>
        <w:t xml:space="preserve">                                                                                       Dawn L. Bielec, Deputy Clerk</w:t>
      </w:r>
    </w:p>
    <w:p w14:paraId="22C52882" w14:textId="00AFD008" w:rsidR="00E5524A" w:rsidRPr="00E5524A" w:rsidRDefault="00E5524A">
      <w:pPr>
        <w:rPr>
          <w:sz w:val="20"/>
        </w:rPr>
      </w:pPr>
    </w:p>
    <w:p w14:paraId="73CC7D59" w14:textId="77777777" w:rsidR="00E5524A" w:rsidRPr="00E5524A" w:rsidRDefault="00E5524A">
      <w:pPr>
        <w:rPr>
          <w:sz w:val="20"/>
        </w:rPr>
      </w:pPr>
    </w:p>
    <w:sectPr w:rsidR="00E5524A" w:rsidRPr="00E5524A">
      <w:pgSz w:w="12240" w:h="15840" w:code="1"/>
      <w:pgMar w:top="1440" w:right="1152" w:bottom="1440" w:left="2160" w:header="720" w:footer="72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2"/>
    <w:rsid w:val="00000463"/>
    <w:rsid w:val="000143D3"/>
    <w:rsid w:val="00030D0A"/>
    <w:rsid w:val="000716C5"/>
    <w:rsid w:val="000B4B83"/>
    <w:rsid w:val="000F6CE0"/>
    <w:rsid w:val="001E2469"/>
    <w:rsid w:val="001F3D89"/>
    <w:rsid w:val="002503BF"/>
    <w:rsid w:val="00345355"/>
    <w:rsid w:val="00371DB5"/>
    <w:rsid w:val="00385432"/>
    <w:rsid w:val="003E07C8"/>
    <w:rsid w:val="003E4020"/>
    <w:rsid w:val="00567CCC"/>
    <w:rsid w:val="00671B1D"/>
    <w:rsid w:val="006D32F2"/>
    <w:rsid w:val="006E0D0D"/>
    <w:rsid w:val="006F4043"/>
    <w:rsid w:val="007129FF"/>
    <w:rsid w:val="00712CFD"/>
    <w:rsid w:val="007A7E33"/>
    <w:rsid w:val="007B1A47"/>
    <w:rsid w:val="00955C46"/>
    <w:rsid w:val="00984E81"/>
    <w:rsid w:val="00996CF4"/>
    <w:rsid w:val="00A135FE"/>
    <w:rsid w:val="00A30709"/>
    <w:rsid w:val="00A3353A"/>
    <w:rsid w:val="00AF39B0"/>
    <w:rsid w:val="00BC283D"/>
    <w:rsid w:val="00C74158"/>
    <w:rsid w:val="00CA634B"/>
    <w:rsid w:val="00CB5BB7"/>
    <w:rsid w:val="00CC0C70"/>
    <w:rsid w:val="00D4716C"/>
    <w:rsid w:val="00D84AA8"/>
    <w:rsid w:val="00DB0912"/>
    <w:rsid w:val="00E12CE9"/>
    <w:rsid w:val="00E50453"/>
    <w:rsid w:val="00E5524A"/>
    <w:rsid w:val="00E916B3"/>
    <w:rsid w:val="00F302AE"/>
    <w:rsid w:val="00F36559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CACC6"/>
  <w15:docId w15:val="{7FF41356-09DD-47CB-AEB1-F961240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2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       , 1998</vt:lpstr>
    </vt:vector>
  </TitlesOfParts>
  <Company>Medford Township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       , 1998</dc:title>
  <dc:creator>Patricia Capasso</dc:creator>
  <cp:lastModifiedBy>Dawn Bielec</cp:lastModifiedBy>
  <cp:revision>8</cp:revision>
  <cp:lastPrinted>2019-07-26T14:23:00Z</cp:lastPrinted>
  <dcterms:created xsi:type="dcterms:W3CDTF">2019-07-23T13:31:00Z</dcterms:created>
  <dcterms:modified xsi:type="dcterms:W3CDTF">2019-07-26T14:26:00Z</dcterms:modified>
</cp:coreProperties>
</file>